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175" w:rsidRDefault="00744CC2" w:rsidP="009301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1pt;margin-top:-30.9pt;width:304.2pt;height:87.6pt;z-index:251660288;mso-width-relative:margin;mso-height-relative:margin" stroked="f">
            <v:textbox>
              <w:txbxContent>
                <w:p w:rsidR="00930175" w:rsidRPr="00930175" w:rsidRDefault="009301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0175">
                    <w:rPr>
                      <w:rFonts w:ascii="Times New Roman" w:hAnsi="Times New Roman"/>
                      <w:sz w:val="28"/>
                      <w:szCs w:val="28"/>
                    </w:rPr>
                    <w:t>Утверждено</w:t>
                  </w:r>
                </w:p>
                <w:p w:rsidR="00930175" w:rsidRPr="00930175" w:rsidRDefault="009301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0175"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r w:rsidR="008D106B">
                    <w:rPr>
                      <w:rFonts w:ascii="Times New Roman" w:hAnsi="Times New Roman"/>
                      <w:sz w:val="28"/>
                      <w:szCs w:val="28"/>
                    </w:rPr>
                    <w:t xml:space="preserve">иректор школы ___________ (Н.Н. </w:t>
                  </w:r>
                  <w:r w:rsidRPr="00930175">
                    <w:rPr>
                      <w:rFonts w:ascii="Times New Roman" w:hAnsi="Times New Roman"/>
                      <w:sz w:val="28"/>
                      <w:szCs w:val="28"/>
                    </w:rPr>
                    <w:t>Муравьева</w:t>
                  </w:r>
                  <w:r w:rsidR="008D106B">
                    <w:rPr>
                      <w:rFonts w:ascii="Times New Roman" w:hAnsi="Times New Roman"/>
                      <w:sz w:val="28"/>
                      <w:szCs w:val="28"/>
                    </w:rPr>
                    <w:t>)</w:t>
                  </w:r>
                  <w:r w:rsidRPr="00930175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приказ № 65/1 от 21.11 2014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7" type="#_x0000_t202" style="position:absolute;left:0;text-align:left;margin-left:-62.85pt;margin-top:-26.1pt;width:263.85pt;height:82.8pt;z-index:251661312;mso-width-relative:margin;mso-height-relative:margin" stroked="f">
            <v:textbox>
              <w:txbxContent>
                <w:p w:rsidR="00930175" w:rsidRDefault="009301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Принято на педагогическом совете </w:t>
                  </w:r>
                </w:p>
                <w:p w:rsidR="00930175" w:rsidRPr="00930175" w:rsidRDefault="00930175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Протокол №4 от 05.11 2014</w:t>
                  </w:r>
                </w:p>
              </w:txbxContent>
            </v:textbox>
          </v:shape>
        </w:pict>
      </w:r>
    </w:p>
    <w:p w:rsidR="00930175" w:rsidRDefault="00930175" w:rsidP="00930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175" w:rsidRDefault="00930175" w:rsidP="00930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175" w:rsidRDefault="00930175" w:rsidP="00930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0175" w:rsidRDefault="00930175" w:rsidP="009301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58DF" w:rsidRPr="00930175" w:rsidRDefault="00920E1F" w:rsidP="00930175">
      <w:pPr>
        <w:jc w:val="center"/>
        <w:rPr>
          <w:rFonts w:ascii="Times New Roman" w:hAnsi="Times New Roman"/>
          <w:b/>
          <w:sz w:val="28"/>
          <w:szCs w:val="28"/>
        </w:rPr>
      </w:pPr>
      <w:r w:rsidRPr="00930175">
        <w:rPr>
          <w:rFonts w:ascii="Times New Roman" w:hAnsi="Times New Roman"/>
          <w:b/>
          <w:sz w:val="28"/>
          <w:szCs w:val="28"/>
        </w:rPr>
        <w:t>Перечень  оценочно методических материалов</w:t>
      </w:r>
    </w:p>
    <w:p w:rsidR="00930175" w:rsidRPr="00930175" w:rsidRDefault="00930175" w:rsidP="00930175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30175">
        <w:rPr>
          <w:rFonts w:ascii="Times New Roman" w:hAnsi="Times New Roman"/>
          <w:b/>
          <w:sz w:val="28"/>
          <w:szCs w:val="28"/>
        </w:rPr>
        <w:t>Используемых в МБОУ Красноярская СОШ</w:t>
      </w:r>
      <w:proofErr w:type="gramEnd"/>
    </w:p>
    <w:p w:rsidR="00930175" w:rsidRPr="00930175" w:rsidRDefault="00930175" w:rsidP="00930175">
      <w:pPr>
        <w:rPr>
          <w:rFonts w:ascii="Times New Roman" w:hAnsi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498"/>
        <w:gridCol w:w="9073"/>
      </w:tblGrid>
      <w:tr w:rsidR="00920E1F" w:rsidRPr="00930175" w:rsidTr="00920E1F">
        <w:tc>
          <w:tcPr>
            <w:tcW w:w="0" w:type="auto"/>
          </w:tcPr>
          <w:p w:rsidR="00920E1F" w:rsidRPr="00930175" w:rsidRDefault="00920E1F" w:rsidP="008D10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920E1F" w:rsidRPr="00930175" w:rsidRDefault="00920E1F" w:rsidP="008D106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 xml:space="preserve">Оценочно </w:t>
            </w:r>
            <w:proofErr w:type="gramStart"/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–м</w:t>
            </w:r>
            <w:proofErr w:type="gramEnd"/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етодический материал</w:t>
            </w:r>
          </w:p>
        </w:tc>
      </w:tr>
      <w:tr w:rsidR="00920E1F" w:rsidRPr="00930175" w:rsidTr="00930175">
        <w:tc>
          <w:tcPr>
            <w:tcW w:w="0" w:type="auto"/>
            <w:gridSpan w:val="2"/>
          </w:tcPr>
          <w:p w:rsidR="00920E1F" w:rsidRPr="00930175" w:rsidRDefault="00920E1F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Начальная школа (УМК «Школа Росси»)</w:t>
            </w:r>
          </w:p>
        </w:tc>
      </w:tr>
      <w:tr w:rsidR="00920E1F" w:rsidRPr="00930175" w:rsidTr="00930175">
        <w:tc>
          <w:tcPr>
            <w:tcW w:w="0" w:type="auto"/>
            <w:gridSpan w:val="2"/>
          </w:tcPr>
          <w:p w:rsidR="00920E1F" w:rsidRPr="00930175" w:rsidRDefault="00920E1F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</w:tr>
      <w:tr w:rsidR="00920E1F" w:rsidRPr="00930175" w:rsidTr="00920E1F">
        <w:tc>
          <w:tcPr>
            <w:tcW w:w="0" w:type="auto"/>
          </w:tcPr>
          <w:p w:rsidR="00920E1F" w:rsidRPr="00930175" w:rsidRDefault="00920E1F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0E1F" w:rsidRPr="00930175" w:rsidRDefault="00920E1F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Тесты по обучению грамоте к учебнику В.Г Горецкого и др. «Русская азбука»</w:t>
            </w:r>
          </w:p>
          <w:p w:rsidR="00920E1F" w:rsidRPr="00930175" w:rsidRDefault="00920E1F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 1класс М. «Экзамен» 2011 1ч-2ч</w:t>
            </w:r>
          </w:p>
        </w:tc>
      </w:tr>
      <w:tr w:rsidR="00920E1F" w:rsidRPr="00930175" w:rsidTr="00920E1F">
        <w:tc>
          <w:tcPr>
            <w:tcW w:w="0" w:type="auto"/>
          </w:tcPr>
          <w:p w:rsidR="00920E1F" w:rsidRPr="00930175" w:rsidRDefault="00920E1F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0E1F" w:rsidRPr="00930175" w:rsidRDefault="00920E1F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Контрольные  работы  по  русскому  языку  к  учебнику  В.П.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Канакиной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,  В.Г.  Горецкого  «Русский  язык»  1  класс  М. «Экзамен»  2012  1ч-2ч  </w:t>
            </w:r>
          </w:p>
        </w:tc>
      </w:tr>
      <w:tr w:rsidR="00920E1F" w:rsidRPr="00930175" w:rsidTr="00920E1F">
        <w:tc>
          <w:tcPr>
            <w:tcW w:w="0" w:type="auto"/>
          </w:tcPr>
          <w:p w:rsidR="00920E1F" w:rsidRPr="00930175" w:rsidRDefault="00920E1F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20E1F" w:rsidRPr="00930175" w:rsidRDefault="00920E1F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Канакина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В. П. Русский язык 1-4 классы Сборник диктантов и самостоятельных работ 2012 М.: Просвещение</w:t>
            </w:r>
          </w:p>
        </w:tc>
      </w:tr>
      <w:tr w:rsidR="007A5C9C" w:rsidRPr="00930175" w:rsidTr="00920E1F">
        <w:tc>
          <w:tcPr>
            <w:tcW w:w="0" w:type="auto"/>
          </w:tcPr>
          <w:p w:rsidR="007A5C9C" w:rsidRPr="00930175" w:rsidRDefault="007A5C9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7A5C9C" w:rsidRPr="00930175" w:rsidRDefault="007A5C9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Используются оценочно-методические материалы из Т.Г.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Рамзаева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Русский язык 4 класс методическое пособие – М: Дрофа,2014</w:t>
            </w:r>
          </w:p>
        </w:tc>
      </w:tr>
      <w:tr w:rsidR="007A5C9C" w:rsidRPr="00930175" w:rsidTr="00920E1F">
        <w:tc>
          <w:tcPr>
            <w:tcW w:w="0" w:type="auto"/>
          </w:tcPr>
          <w:p w:rsidR="007A5C9C" w:rsidRPr="00930175" w:rsidRDefault="007A5C9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7A5C9C" w:rsidRPr="00930175" w:rsidRDefault="007A5C9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Тихомирова Е.М</w:t>
            </w:r>
            <w:r w:rsidR="00C57BF9" w:rsidRPr="00930175">
              <w:rPr>
                <w:rFonts w:ascii="Times New Roman" w:hAnsi="Times New Roman"/>
                <w:sz w:val="28"/>
                <w:szCs w:val="28"/>
              </w:rPr>
              <w:t xml:space="preserve">. «Проверочные работы по русскому языку: 4 класс в 2 ч. к учебнику Т.Г </w:t>
            </w:r>
            <w:proofErr w:type="spellStart"/>
            <w:r w:rsidR="00C57BF9" w:rsidRPr="00930175">
              <w:rPr>
                <w:rFonts w:ascii="Times New Roman" w:hAnsi="Times New Roman"/>
                <w:sz w:val="28"/>
                <w:szCs w:val="28"/>
              </w:rPr>
              <w:t>Рамзаева</w:t>
            </w:r>
            <w:proofErr w:type="spellEnd"/>
            <w:r w:rsidR="00C57BF9" w:rsidRPr="00930175">
              <w:rPr>
                <w:rFonts w:ascii="Times New Roman" w:hAnsi="Times New Roman"/>
                <w:sz w:val="28"/>
                <w:szCs w:val="28"/>
              </w:rPr>
              <w:t xml:space="preserve"> «Русский язык» - М: Экзамен, 2014</w:t>
            </w:r>
          </w:p>
        </w:tc>
      </w:tr>
      <w:tr w:rsidR="00920E1F" w:rsidRPr="00930175" w:rsidTr="00930175">
        <w:tc>
          <w:tcPr>
            <w:tcW w:w="0" w:type="auto"/>
            <w:gridSpan w:val="2"/>
          </w:tcPr>
          <w:p w:rsidR="00920E1F" w:rsidRPr="00930175" w:rsidRDefault="00920E1F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</w:tr>
      <w:tr w:rsidR="00920E1F" w:rsidRPr="00930175" w:rsidTr="00920E1F">
        <w:tc>
          <w:tcPr>
            <w:tcW w:w="0" w:type="auto"/>
          </w:tcPr>
          <w:p w:rsidR="00920E1F" w:rsidRPr="00930175" w:rsidRDefault="00920E1F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20E1F" w:rsidRPr="00930175" w:rsidRDefault="007A5C9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С.В.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Кутявина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Контрольно-измерительные материалы Литературное чтение 2 класс М.: ВАКО, 2011-80С.</w:t>
            </w:r>
          </w:p>
        </w:tc>
      </w:tr>
      <w:tr w:rsidR="00920E1F" w:rsidRPr="00930175" w:rsidTr="00920E1F">
        <w:tc>
          <w:tcPr>
            <w:tcW w:w="0" w:type="auto"/>
          </w:tcPr>
          <w:p w:rsidR="00920E1F" w:rsidRPr="00930175" w:rsidRDefault="007A5C9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20E1F" w:rsidRPr="00930175" w:rsidRDefault="007A5C9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Оценочно-методические материалы содержатся в разделах «Проверим себя и оценим свои достижения» учебника Литературное чтение. 3 класс  / Л. Ф. Климанова [и др.]. – М.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Просвещение, 2013. И рабочей тетради 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Бойкина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, М. В. Литературное чтение. 3 класс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рабочая  тетрадь  :  пособие  для  учащихся 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.  учреждений  /  М. В.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Бойкина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,  Л. А. Виноградская. – М.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Просвещение, 2013.</w:t>
            </w:r>
          </w:p>
        </w:tc>
      </w:tr>
      <w:tr w:rsidR="00920E1F" w:rsidRPr="00930175" w:rsidTr="00920E1F">
        <w:tc>
          <w:tcPr>
            <w:tcW w:w="0" w:type="auto"/>
          </w:tcPr>
          <w:p w:rsidR="00920E1F" w:rsidRPr="00930175" w:rsidRDefault="007A5C9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20E1F" w:rsidRPr="00930175" w:rsidRDefault="00C57BF9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Оценочные материалы содержатся в методическом пособии Климанова Л. Ф. Уроки литературного чтения: Методическое пособие к учебнику «Литературное чтение»: 4 класс. – М.: Просвещение, 2012</w:t>
            </w:r>
          </w:p>
        </w:tc>
      </w:tr>
      <w:tr w:rsidR="00920E1F" w:rsidRPr="00930175" w:rsidTr="00920E1F">
        <w:tc>
          <w:tcPr>
            <w:tcW w:w="0" w:type="auto"/>
          </w:tcPr>
          <w:p w:rsidR="00920E1F" w:rsidRPr="00930175" w:rsidRDefault="00C57BF9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920E1F" w:rsidRPr="00930175" w:rsidRDefault="00C57BF9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содержатся в разделах «Проверим себя и оценим свои достижения» учебника Литературное чтение. 4 класс  И рабочей тетради 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Бойкина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, М. В. Литературное чтение. 4  класс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рабочая  тетрадь  :  пособие  для  учащихся 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.  учреждений  /  М. В.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Бойкина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,  Л. А. Виноградская. – М.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Просвещение, 2013.</w:t>
            </w:r>
          </w:p>
        </w:tc>
      </w:tr>
      <w:tr w:rsidR="00C57BF9" w:rsidRPr="00930175" w:rsidTr="00930175">
        <w:tc>
          <w:tcPr>
            <w:tcW w:w="0" w:type="auto"/>
            <w:gridSpan w:val="2"/>
          </w:tcPr>
          <w:p w:rsidR="00C57BF9" w:rsidRPr="00930175" w:rsidRDefault="00C57BF9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C57BF9" w:rsidRPr="00930175" w:rsidTr="00920E1F">
        <w:tc>
          <w:tcPr>
            <w:tcW w:w="0" w:type="auto"/>
          </w:tcPr>
          <w:p w:rsidR="00C57BF9" w:rsidRPr="00930175" w:rsidRDefault="003822CB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57BF9" w:rsidRPr="00930175" w:rsidRDefault="003822CB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С.И. Волкова Контрольные работы по математике 1-4 классы М: Просвещение 2013</w:t>
            </w:r>
          </w:p>
        </w:tc>
      </w:tr>
      <w:tr w:rsidR="003822CB" w:rsidRPr="00930175" w:rsidTr="00930175">
        <w:tc>
          <w:tcPr>
            <w:tcW w:w="0" w:type="auto"/>
            <w:gridSpan w:val="2"/>
          </w:tcPr>
          <w:p w:rsidR="003822CB" w:rsidRPr="00930175" w:rsidRDefault="003822CB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</w:tr>
      <w:tr w:rsidR="00C57BF9" w:rsidRPr="00930175" w:rsidTr="00920E1F">
        <w:tc>
          <w:tcPr>
            <w:tcW w:w="0" w:type="auto"/>
          </w:tcPr>
          <w:p w:rsidR="00C57BF9" w:rsidRPr="00930175" w:rsidRDefault="003822CB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C57BF9" w:rsidRPr="00930175" w:rsidRDefault="003822CB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 методические материалы содержатся в разделах учебника </w:t>
            </w:r>
            <w:r w:rsidRPr="009301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Плешаков А.А. Окружающий мир. 1 класс Учебник в 2-х частях-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, 2013 и рабочей тетради Плешаков А.А. Окружающий мир. </w:t>
            </w:r>
            <w:r w:rsidR="00950401" w:rsidRPr="00930175">
              <w:rPr>
                <w:rFonts w:ascii="Times New Roman" w:hAnsi="Times New Roman"/>
                <w:sz w:val="28"/>
                <w:szCs w:val="28"/>
              </w:rPr>
              <w:t>1</w:t>
            </w:r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класс в 2-х частях -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, 2013.</w:t>
            </w:r>
          </w:p>
        </w:tc>
      </w:tr>
      <w:tr w:rsidR="00C57BF9" w:rsidRPr="00930175" w:rsidTr="00920E1F">
        <w:tc>
          <w:tcPr>
            <w:tcW w:w="0" w:type="auto"/>
          </w:tcPr>
          <w:p w:rsidR="00C57BF9" w:rsidRPr="00930175" w:rsidRDefault="003822CB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C57BF9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 методические материалы содержатся в разделах учебника Плешаков А.А. Окружающий мир. 2 класс Учебник в 2-х частях-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, 2013 и рабочей тетради Плешаков А.А. Окружающий мир. 2 класс в 2-х частях -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, 2013.</w:t>
            </w:r>
          </w:p>
        </w:tc>
      </w:tr>
      <w:tr w:rsidR="00C57BF9" w:rsidRPr="00930175" w:rsidTr="00920E1F">
        <w:tc>
          <w:tcPr>
            <w:tcW w:w="0" w:type="auto"/>
          </w:tcPr>
          <w:p w:rsidR="00C57BF9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57BF9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Плешаков А.А.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Гара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Н.Н., Назарова З.Д. Окружающий мир: Тесты:2 класс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, 2013</w:t>
            </w:r>
          </w:p>
        </w:tc>
      </w:tr>
      <w:tr w:rsidR="00C57BF9" w:rsidRPr="00930175" w:rsidTr="00920E1F">
        <w:tc>
          <w:tcPr>
            <w:tcW w:w="0" w:type="auto"/>
          </w:tcPr>
          <w:p w:rsidR="00C57BF9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57BF9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 методические материалы содержатся в разделах учебника Плешаков А.А. Окружающий мир. 3 класс Учебник в 2-х частях-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, 2013 и рабочей тетради Плешаков А.А. Окружающий мир. 3  класс в 2-х частях -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, 2013.</w:t>
            </w:r>
          </w:p>
        </w:tc>
      </w:tr>
      <w:tr w:rsidR="00C57BF9" w:rsidRPr="00930175" w:rsidTr="00920E1F">
        <w:tc>
          <w:tcPr>
            <w:tcW w:w="0" w:type="auto"/>
          </w:tcPr>
          <w:p w:rsidR="00C57BF9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57BF9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 методические материалы содержатся в разделах учебника Плешаков А.А. Окружающий мир. 4 класс Учебник в 2-х частях-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, 2013 и рабочей тетради Плешаков А.А. Окружающий мир. 4  класс в 2-х частях -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М.:Просвещение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, 2013.</w:t>
            </w:r>
          </w:p>
        </w:tc>
      </w:tr>
      <w:tr w:rsidR="00950401" w:rsidRPr="00930175" w:rsidTr="00930175">
        <w:tc>
          <w:tcPr>
            <w:tcW w:w="0" w:type="auto"/>
            <w:gridSpan w:val="2"/>
          </w:tcPr>
          <w:p w:rsidR="00950401" w:rsidRPr="00930175" w:rsidRDefault="00950401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Основная школа</w:t>
            </w:r>
          </w:p>
        </w:tc>
      </w:tr>
      <w:tr w:rsidR="00950401" w:rsidRPr="00930175" w:rsidTr="00930175">
        <w:tc>
          <w:tcPr>
            <w:tcW w:w="0" w:type="auto"/>
            <w:gridSpan w:val="2"/>
          </w:tcPr>
          <w:p w:rsidR="00950401" w:rsidRPr="00930175" w:rsidRDefault="00950401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</w:tr>
      <w:tr w:rsidR="00950401" w:rsidRPr="00930175" w:rsidTr="00930175">
        <w:tc>
          <w:tcPr>
            <w:tcW w:w="0" w:type="auto"/>
            <w:gridSpan w:val="2"/>
          </w:tcPr>
          <w:p w:rsidR="00950401" w:rsidRPr="00930175" w:rsidRDefault="00950401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C57BF9" w:rsidRPr="00930175" w:rsidTr="00920E1F">
        <w:tc>
          <w:tcPr>
            <w:tcW w:w="0" w:type="auto"/>
          </w:tcPr>
          <w:p w:rsidR="00C57BF9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Тексты контрольных  работ составлены на основании   следующих пособий:</w:t>
            </w:r>
          </w:p>
          <w:p w:rsidR="00C57BF9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Купалова А.  Методические рекомендации к учебному комплексу «Русский язык. Теория», «Русский язык. Практика», « Русский язык. Русская речь» 3-е издание.- М.Дрофа, 2011.</w:t>
            </w: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Селезнёва Е.В.  Русский язык. Контрольные измерительные материалы»- М.Экзамен, 2014.</w:t>
            </w:r>
          </w:p>
        </w:tc>
      </w:tr>
      <w:tr w:rsidR="004F3E9F" w:rsidRPr="00930175" w:rsidTr="00920E1F">
        <w:tc>
          <w:tcPr>
            <w:tcW w:w="0" w:type="auto"/>
          </w:tcPr>
          <w:p w:rsidR="004F3E9F" w:rsidRPr="00930175" w:rsidRDefault="004F3E9F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F3E9F" w:rsidRPr="00930175" w:rsidRDefault="004F3E9F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Макарова Б.А. Диктанты,  изложения 5 класс. М: Экзамен 2013</w:t>
            </w:r>
          </w:p>
        </w:tc>
      </w:tr>
      <w:tr w:rsidR="004F3E9F" w:rsidRPr="00930175" w:rsidTr="00920E1F">
        <w:tc>
          <w:tcPr>
            <w:tcW w:w="0" w:type="auto"/>
          </w:tcPr>
          <w:p w:rsidR="004F3E9F" w:rsidRPr="00930175" w:rsidRDefault="004F3E9F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F3E9F" w:rsidRPr="00930175" w:rsidRDefault="004F3E9F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Селезнева Е.В. Русский язык: 5 класс контрольно-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измерительные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матералы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М: Экзамен 2014</w:t>
            </w:r>
          </w:p>
        </w:tc>
      </w:tr>
      <w:tr w:rsidR="00950401" w:rsidRPr="00930175" w:rsidTr="00930175">
        <w:tc>
          <w:tcPr>
            <w:tcW w:w="0" w:type="auto"/>
            <w:gridSpan w:val="2"/>
          </w:tcPr>
          <w:p w:rsidR="00950401" w:rsidRPr="00930175" w:rsidRDefault="00950401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611DC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0401" w:rsidRPr="00930175" w:rsidRDefault="00611DC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 взяты из </w:t>
            </w:r>
            <w:r w:rsidR="004F3E9F" w:rsidRPr="00930175">
              <w:rPr>
                <w:rFonts w:ascii="Times New Roman" w:hAnsi="Times New Roman"/>
                <w:sz w:val="28"/>
                <w:szCs w:val="28"/>
              </w:rPr>
              <w:t>поурочного планирования</w:t>
            </w:r>
            <w:proofErr w:type="gramStart"/>
            <w:r w:rsidR="004F3E9F" w:rsidRPr="00930175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proofErr w:type="gramEnd"/>
            <w:r w:rsidR="004F3E9F" w:rsidRPr="00930175">
              <w:rPr>
                <w:rFonts w:ascii="Times New Roman" w:hAnsi="Times New Roman"/>
                <w:sz w:val="28"/>
                <w:szCs w:val="28"/>
              </w:rPr>
              <w:t xml:space="preserve"> УМК Русский язык: Теория. Практика. Русская речь. 5-9 </w:t>
            </w:r>
            <w:proofErr w:type="spellStart"/>
            <w:r w:rsidR="004F3E9F"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4F3E9F" w:rsidRPr="00930175">
              <w:rPr>
                <w:rFonts w:ascii="Times New Roman" w:hAnsi="Times New Roman"/>
                <w:sz w:val="28"/>
                <w:szCs w:val="28"/>
              </w:rPr>
              <w:t>. А.</w:t>
            </w:r>
            <w:proofErr w:type="gramStart"/>
            <w:r w:rsidR="004F3E9F" w:rsidRPr="00930175">
              <w:rPr>
                <w:rFonts w:ascii="Times New Roman" w:hAnsi="Times New Roman"/>
                <w:sz w:val="28"/>
                <w:szCs w:val="28"/>
              </w:rPr>
              <w:t>Ю</w:t>
            </w:r>
            <w:proofErr w:type="gramEnd"/>
            <w:r w:rsidR="004F3E9F" w:rsidRPr="00930175">
              <w:rPr>
                <w:rFonts w:ascii="Times New Roman" w:hAnsi="Times New Roman"/>
                <w:sz w:val="28"/>
                <w:szCs w:val="28"/>
              </w:rPr>
              <w:t xml:space="preserve"> Купалова Т.М. Тихонова Ю.С. Пичугов М: Дрофа 2009</w:t>
            </w:r>
          </w:p>
        </w:tc>
      </w:tr>
      <w:tr w:rsidR="00611DC7" w:rsidRPr="00930175" w:rsidTr="00920E1F">
        <w:tc>
          <w:tcPr>
            <w:tcW w:w="0" w:type="auto"/>
          </w:tcPr>
          <w:p w:rsidR="00611DC7" w:rsidRPr="00930175" w:rsidRDefault="00611DC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11DC7" w:rsidRPr="00930175" w:rsidRDefault="00611DC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Козлова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Р.П..,Чеснокова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Н.В. Тесты по русскому языку. М.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Вако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2009 (5-7)</w:t>
            </w:r>
          </w:p>
        </w:tc>
      </w:tr>
      <w:tr w:rsidR="00611DC7" w:rsidRPr="00930175" w:rsidTr="00930175">
        <w:tc>
          <w:tcPr>
            <w:tcW w:w="0" w:type="auto"/>
            <w:gridSpan w:val="2"/>
          </w:tcPr>
          <w:p w:rsidR="00611DC7" w:rsidRPr="00930175" w:rsidRDefault="00611DC7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611DC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0401" w:rsidRPr="00930175" w:rsidRDefault="00611DC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Текучева И.В.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Контрольные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и проверочные работы по русскому языку 7кл. Издательство «Экзамен» М. 2005.</w:t>
            </w: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611DC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50401" w:rsidRPr="00930175" w:rsidRDefault="00611DC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   Козлова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Р.П..,Чеснокова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Н.В. Тесты по русскому языку. М.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Вако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2009 (5-7)</w:t>
            </w:r>
          </w:p>
        </w:tc>
      </w:tr>
      <w:tr w:rsidR="00950401" w:rsidRPr="00930175" w:rsidTr="00930175">
        <w:tc>
          <w:tcPr>
            <w:tcW w:w="0" w:type="auto"/>
            <w:gridSpan w:val="2"/>
          </w:tcPr>
          <w:p w:rsidR="00950401" w:rsidRPr="00930175" w:rsidRDefault="00950401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Афанасьева В.Н.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Ёлкина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О.Г., Зачёт на основе текста. Русский язык.- М.экзамен.2014</w:t>
            </w:r>
          </w:p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Купалова А.  Методические рекомендации к учебному комплексу «Русский язык. Теория», «Русский язык. Практика», « Русский язык. Русская речь» 3-е издание.- М.Дрофа, 2011.</w:t>
            </w: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Потапов Г.Н. Русский язык. Экспресс-диагностика. 8 класс.- М.Экзамен, 2013.</w:t>
            </w:r>
          </w:p>
        </w:tc>
      </w:tr>
      <w:tr w:rsidR="00950401" w:rsidRPr="00930175" w:rsidTr="00930175">
        <w:tc>
          <w:tcPr>
            <w:tcW w:w="0" w:type="auto"/>
            <w:gridSpan w:val="2"/>
          </w:tcPr>
          <w:p w:rsidR="00950401" w:rsidRPr="00930175" w:rsidRDefault="00950401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611DC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0401" w:rsidRPr="00930175" w:rsidRDefault="00611DC7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Рыбченкова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Л.М.,Склярова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В.Л. Сборник текстов для проведения письменного экзамена по русскому языку за курс основной школы                                                               Москва, ДРОФА 2009год</w:t>
            </w: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611DC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50401" w:rsidRPr="00930175" w:rsidRDefault="00611DC7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Малюшкин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А.Б.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Тестовые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задания по русскому языку 9 класс  Москва, Творческий центр, 2008год</w:t>
            </w:r>
          </w:p>
        </w:tc>
      </w:tr>
      <w:tr w:rsidR="00950401" w:rsidRPr="00930175" w:rsidTr="00930175">
        <w:tc>
          <w:tcPr>
            <w:tcW w:w="0" w:type="auto"/>
            <w:gridSpan w:val="2"/>
          </w:tcPr>
          <w:p w:rsidR="00950401" w:rsidRPr="00930175" w:rsidRDefault="00950401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Власенков А.И.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Рыбченков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Л.М. Русский язык Дидактические материалы 10-11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. – М.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Просещение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, 2010</w:t>
            </w:r>
          </w:p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50401" w:rsidRPr="00930175" w:rsidRDefault="00950401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Нарушевич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А.Г. Русский язык. Тематический тренинг 10-11 класс.- М.Просвещение, 2011</w:t>
            </w:r>
          </w:p>
        </w:tc>
      </w:tr>
      <w:tr w:rsidR="004F3E9F" w:rsidRPr="00930175" w:rsidTr="00920E1F">
        <w:tc>
          <w:tcPr>
            <w:tcW w:w="0" w:type="auto"/>
          </w:tcPr>
          <w:p w:rsidR="004F3E9F" w:rsidRPr="00930175" w:rsidRDefault="004F3E9F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F3E9F" w:rsidRPr="00930175" w:rsidRDefault="004F3E9F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Куманова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А.Е. Диктанты и изложения по русскому языку: 10-11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 М: Экзамен 2012</w:t>
            </w:r>
          </w:p>
        </w:tc>
      </w:tr>
      <w:tr w:rsidR="00950401" w:rsidRPr="00930175" w:rsidTr="00930175">
        <w:tc>
          <w:tcPr>
            <w:tcW w:w="0" w:type="auto"/>
            <w:gridSpan w:val="2"/>
          </w:tcPr>
          <w:p w:rsidR="00950401" w:rsidRPr="00930175" w:rsidRDefault="00611DC7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611DC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0401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Куманова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А.Е. Диктанты и изложения по русскому языку: 10-11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 М: Экзамен 2012</w:t>
            </w:r>
          </w:p>
        </w:tc>
      </w:tr>
      <w:tr w:rsidR="00611DC7" w:rsidRPr="00930175" w:rsidTr="00930175">
        <w:tc>
          <w:tcPr>
            <w:tcW w:w="0" w:type="auto"/>
            <w:gridSpan w:val="2"/>
          </w:tcPr>
          <w:p w:rsidR="00611DC7" w:rsidRPr="00930175" w:rsidRDefault="00611DC7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Литература</w:t>
            </w:r>
          </w:p>
        </w:tc>
      </w:tr>
      <w:tr w:rsidR="00611DC7" w:rsidRPr="00930175" w:rsidTr="00930175">
        <w:tc>
          <w:tcPr>
            <w:tcW w:w="0" w:type="auto"/>
            <w:gridSpan w:val="2"/>
          </w:tcPr>
          <w:p w:rsidR="00611DC7" w:rsidRPr="00930175" w:rsidRDefault="00611DC7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611DC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0401" w:rsidRPr="00930175" w:rsidRDefault="00285B3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 составлены на основе  пособия Ереминой О.А. Поурочное планирование по литературе: 5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.: Методическое пособие к учебнику-хрестоматии Коровиной В.Я. и др. «Литература. 5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.» / О.</w:t>
            </w:r>
            <w:r w:rsidR="002B6109" w:rsidRPr="00930175">
              <w:rPr>
                <w:rFonts w:ascii="Times New Roman" w:hAnsi="Times New Roman"/>
                <w:sz w:val="28"/>
                <w:szCs w:val="28"/>
              </w:rPr>
              <w:t>А. Еременко. - М.: Изд-во «Экза</w:t>
            </w:r>
            <w:r w:rsidRPr="00930175">
              <w:rPr>
                <w:rFonts w:ascii="Times New Roman" w:hAnsi="Times New Roman"/>
                <w:sz w:val="28"/>
                <w:szCs w:val="28"/>
              </w:rPr>
              <w:t>мен», 2006.</w:t>
            </w:r>
          </w:p>
        </w:tc>
      </w:tr>
      <w:tr w:rsidR="00285B36" w:rsidRPr="00930175" w:rsidTr="00930175">
        <w:tc>
          <w:tcPr>
            <w:tcW w:w="0" w:type="auto"/>
            <w:gridSpan w:val="2"/>
          </w:tcPr>
          <w:p w:rsidR="00285B36" w:rsidRPr="00930175" w:rsidRDefault="00285B36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285B36" w:rsidRPr="00930175" w:rsidTr="00920E1F">
        <w:tc>
          <w:tcPr>
            <w:tcW w:w="0" w:type="auto"/>
          </w:tcPr>
          <w:p w:rsidR="00285B36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5B36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Проверочные работы 5- 9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Пособие для учителей общеобразовательных учреждений М: Просвещение 2010</w:t>
            </w:r>
          </w:p>
        </w:tc>
      </w:tr>
      <w:tr w:rsidR="00285B36" w:rsidRPr="00930175" w:rsidTr="00930175">
        <w:tc>
          <w:tcPr>
            <w:tcW w:w="0" w:type="auto"/>
            <w:gridSpan w:val="2"/>
          </w:tcPr>
          <w:p w:rsidR="00285B36" w:rsidRPr="00930175" w:rsidRDefault="00285B36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285B36" w:rsidRPr="00930175" w:rsidTr="00920E1F">
        <w:tc>
          <w:tcPr>
            <w:tcW w:w="0" w:type="auto"/>
          </w:tcPr>
          <w:p w:rsidR="00285B36" w:rsidRPr="00930175" w:rsidRDefault="00285B3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5B36" w:rsidRPr="00930175" w:rsidRDefault="00285B3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Е.Л.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Ляшенко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«Тесты по литературе к учебнику В.Я. Коровиной 7 класс» М: Экзамен 2014</w:t>
            </w:r>
          </w:p>
        </w:tc>
      </w:tr>
      <w:tr w:rsidR="00285B36" w:rsidRPr="00930175" w:rsidTr="00930175">
        <w:tc>
          <w:tcPr>
            <w:tcW w:w="0" w:type="auto"/>
            <w:gridSpan w:val="2"/>
          </w:tcPr>
          <w:p w:rsidR="00285B36" w:rsidRPr="00930175" w:rsidRDefault="00285B36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285B36" w:rsidRPr="00930175" w:rsidTr="00920E1F">
        <w:tc>
          <w:tcPr>
            <w:tcW w:w="0" w:type="auto"/>
          </w:tcPr>
          <w:p w:rsidR="00285B36" w:rsidRPr="00930175" w:rsidRDefault="00285B3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5B36" w:rsidRPr="00930175" w:rsidRDefault="00285B3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Тексты контрольных  работ составлены на основании   пособия Ерохиной Е.Л. Тесты по литературе. - М.Экзамен 2013г.</w:t>
            </w:r>
          </w:p>
        </w:tc>
      </w:tr>
      <w:tr w:rsidR="00285B36" w:rsidRPr="00930175" w:rsidTr="00930175">
        <w:tc>
          <w:tcPr>
            <w:tcW w:w="0" w:type="auto"/>
            <w:gridSpan w:val="2"/>
          </w:tcPr>
          <w:p w:rsidR="00285B36" w:rsidRPr="00930175" w:rsidRDefault="00285B36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285B36" w:rsidRPr="00930175" w:rsidTr="00920E1F">
        <w:tc>
          <w:tcPr>
            <w:tcW w:w="0" w:type="auto"/>
          </w:tcPr>
          <w:p w:rsidR="00285B36" w:rsidRPr="00930175" w:rsidRDefault="00285B3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5B36" w:rsidRPr="00930175" w:rsidRDefault="00285B3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Маркитанова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Дидактические материалы по литературе к учебнику В.Я. Коровиной 9 класс М: Экзамен 2014</w:t>
            </w:r>
          </w:p>
        </w:tc>
      </w:tr>
      <w:tr w:rsidR="00285B36" w:rsidRPr="00930175" w:rsidTr="00930175">
        <w:tc>
          <w:tcPr>
            <w:tcW w:w="0" w:type="auto"/>
            <w:gridSpan w:val="2"/>
          </w:tcPr>
          <w:p w:rsidR="00285B36" w:rsidRPr="00930175" w:rsidRDefault="00285B36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1C292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0401" w:rsidRPr="00930175" w:rsidRDefault="001C292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 составлены на основе пособия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Граника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Г.Г. Литература. Учимся понимать художественный текст. </w:t>
            </w:r>
            <w:r w:rsidRPr="009301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Задачник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рактикум 8-11.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М.Астрель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, АСТ, 200</w:t>
            </w:r>
            <w:r w:rsidR="00F44363" w:rsidRPr="009301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85B36" w:rsidRPr="00930175" w:rsidTr="00930175">
        <w:tc>
          <w:tcPr>
            <w:tcW w:w="0" w:type="auto"/>
            <w:gridSpan w:val="2"/>
          </w:tcPr>
          <w:p w:rsidR="00285B36" w:rsidRPr="00930175" w:rsidRDefault="00285B36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11 класс</w:t>
            </w:r>
          </w:p>
        </w:tc>
      </w:tr>
      <w:tr w:rsidR="00950401" w:rsidRPr="00930175" w:rsidTr="00920E1F">
        <w:tc>
          <w:tcPr>
            <w:tcW w:w="0" w:type="auto"/>
          </w:tcPr>
          <w:p w:rsidR="00950401" w:rsidRPr="00930175" w:rsidRDefault="00285B3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950401" w:rsidRPr="00930175" w:rsidRDefault="001C292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О</w:t>
            </w:r>
            <w:r w:rsidR="00285B36" w:rsidRPr="00930175">
              <w:rPr>
                <w:rFonts w:ascii="Times New Roman" w:hAnsi="Times New Roman"/>
                <w:sz w:val="28"/>
                <w:szCs w:val="28"/>
              </w:rPr>
              <w:t xml:space="preserve">ценочно-методические материалы  составлены на основе пособия </w:t>
            </w:r>
            <w:proofErr w:type="spellStart"/>
            <w:r w:rsidR="00285B36" w:rsidRPr="00930175">
              <w:rPr>
                <w:rFonts w:ascii="Times New Roman" w:hAnsi="Times New Roman"/>
                <w:sz w:val="28"/>
                <w:szCs w:val="28"/>
              </w:rPr>
              <w:t>Граника</w:t>
            </w:r>
            <w:proofErr w:type="spellEnd"/>
            <w:r w:rsidR="00285B36" w:rsidRPr="00930175">
              <w:rPr>
                <w:rFonts w:ascii="Times New Roman" w:hAnsi="Times New Roman"/>
                <w:sz w:val="28"/>
                <w:szCs w:val="28"/>
              </w:rPr>
              <w:t xml:space="preserve"> Г.Г. Литература. Учимся понимать художественный текст. Задачник </w:t>
            </w:r>
            <w:proofErr w:type="gramStart"/>
            <w:r w:rsidR="00285B36" w:rsidRPr="00930175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="00285B36" w:rsidRPr="00930175">
              <w:rPr>
                <w:rFonts w:ascii="Times New Roman" w:hAnsi="Times New Roman"/>
                <w:sz w:val="28"/>
                <w:szCs w:val="28"/>
              </w:rPr>
              <w:t xml:space="preserve">рактикум 8-11. </w:t>
            </w:r>
            <w:proofErr w:type="spellStart"/>
            <w:r w:rsidR="00285B36" w:rsidRPr="00930175">
              <w:rPr>
                <w:rFonts w:ascii="Times New Roman" w:hAnsi="Times New Roman"/>
                <w:sz w:val="28"/>
                <w:szCs w:val="28"/>
              </w:rPr>
              <w:t>М.Астрель</w:t>
            </w:r>
            <w:proofErr w:type="spellEnd"/>
            <w:r w:rsidR="00285B36" w:rsidRPr="00930175">
              <w:rPr>
                <w:rFonts w:ascii="Times New Roman" w:hAnsi="Times New Roman"/>
                <w:sz w:val="28"/>
                <w:szCs w:val="28"/>
              </w:rPr>
              <w:t>, АСТ, 200</w:t>
            </w:r>
            <w:r w:rsidR="00F44363" w:rsidRPr="009301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D1417" w:rsidRPr="00930175" w:rsidTr="00920E1F"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Тесты, вопросы, задания по русской литературе 20 в. 11 класс Книга для учителя М: Просвещение 2004</w:t>
            </w:r>
          </w:p>
        </w:tc>
      </w:tr>
      <w:tr w:rsidR="001C2922" w:rsidRPr="00930175" w:rsidTr="00930175">
        <w:tc>
          <w:tcPr>
            <w:tcW w:w="0" w:type="auto"/>
            <w:gridSpan w:val="2"/>
          </w:tcPr>
          <w:p w:rsidR="001C2922" w:rsidRPr="00930175" w:rsidRDefault="001C2922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</w:tr>
      <w:tr w:rsidR="001C2922" w:rsidRPr="00930175" w:rsidTr="00930175">
        <w:tc>
          <w:tcPr>
            <w:tcW w:w="0" w:type="auto"/>
            <w:gridSpan w:val="2"/>
          </w:tcPr>
          <w:p w:rsidR="001C2922" w:rsidRPr="00930175" w:rsidRDefault="001C2922" w:rsidP="0093017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30175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285B36" w:rsidRPr="00930175" w:rsidTr="00920E1F">
        <w:tc>
          <w:tcPr>
            <w:tcW w:w="0" w:type="auto"/>
          </w:tcPr>
          <w:p w:rsidR="00285B36" w:rsidRPr="00930175" w:rsidRDefault="001C292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5B36" w:rsidRPr="00930175" w:rsidRDefault="001C2922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Максимовская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М.А. и др. Тесты. Математика. 5 – 11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 – М: ООО «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Агенство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« КРПА «Олимп»: ООО « Издательство АСТ», 200</w:t>
            </w:r>
            <w:r w:rsidR="00F44363" w:rsidRPr="00930175">
              <w:rPr>
                <w:rFonts w:ascii="Times New Roman" w:hAnsi="Times New Roman"/>
                <w:sz w:val="28"/>
                <w:szCs w:val="28"/>
              </w:rPr>
              <w:t>4</w:t>
            </w:r>
            <w:r w:rsidRPr="00930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2922" w:rsidRPr="00930175" w:rsidTr="00930175">
        <w:tc>
          <w:tcPr>
            <w:tcW w:w="0" w:type="auto"/>
            <w:gridSpan w:val="2"/>
          </w:tcPr>
          <w:p w:rsidR="001C2922" w:rsidRPr="004D46D6" w:rsidRDefault="001C292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285B36" w:rsidRPr="00930175" w:rsidTr="00920E1F">
        <w:tc>
          <w:tcPr>
            <w:tcW w:w="0" w:type="auto"/>
          </w:tcPr>
          <w:p w:rsidR="00285B36" w:rsidRPr="00930175" w:rsidRDefault="001C292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5B36" w:rsidRPr="00930175" w:rsidRDefault="001C2922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Максимовская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М.А. и др. Тесты. Математика. 5 – 11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 – М: ООО «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Агенство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« КРПА «Олимп</w:t>
            </w:r>
            <w:r w:rsidR="00F44363" w:rsidRPr="00930175">
              <w:rPr>
                <w:rFonts w:ascii="Times New Roman" w:hAnsi="Times New Roman"/>
                <w:sz w:val="28"/>
                <w:szCs w:val="28"/>
              </w:rPr>
              <w:t>»: ООО « Издательство АСТ», 2004</w:t>
            </w:r>
            <w:r w:rsidRPr="00930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2922" w:rsidRPr="00930175" w:rsidTr="00930175">
        <w:tc>
          <w:tcPr>
            <w:tcW w:w="0" w:type="auto"/>
            <w:gridSpan w:val="2"/>
          </w:tcPr>
          <w:p w:rsidR="001C2922" w:rsidRPr="004D46D6" w:rsidRDefault="001C292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285B36" w:rsidRPr="00930175" w:rsidTr="00920E1F">
        <w:tc>
          <w:tcPr>
            <w:tcW w:w="0" w:type="auto"/>
          </w:tcPr>
          <w:p w:rsidR="00285B36" w:rsidRPr="00930175" w:rsidRDefault="001C292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5B36" w:rsidRPr="00930175" w:rsidRDefault="001C292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Алтынов П.И. Геометрия. Тесты. 7 – 9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Учебно-метод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особие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 – М.: Дрофа, 1999.</w:t>
            </w:r>
          </w:p>
        </w:tc>
      </w:tr>
      <w:tr w:rsidR="00285B36" w:rsidRPr="00930175" w:rsidTr="00920E1F">
        <w:tc>
          <w:tcPr>
            <w:tcW w:w="0" w:type="auto"/>
          </w:tcPr>
          <w:p w:rsidR="00285B36" w:rsidRPr="00930175" w:rsidRDefault="001C292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85B36" w:rsidRPr="00930175" w:rsidRDefault="001C2922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Максимовская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М.А. и др. Тесты. Математика. 5 – 11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 – М: ООО «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Агенство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« КРПА «Олимп»: ООО « Издательство АСТ», 200</w:t>
            </w:r>
            <w:r w:rsidR="00F44363" w:rsidRPr="00930175">
              <w:rPr>
                <w:rFonts w:ascii="Times New Roman" w:hAnsi="Times New Roman"/>
                <w:sz w:val="28"/>
                <w:szCs w:val="28"/>
              </w:rPr>
              <w:t>4</w:t>
            </w:r>
            <w:r w:rsidRPr="00930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2922" w:rsidRPr="00930175" w:rsidTr="00930175">
        <w:tc>
          <w:tcPr>
            <w:tcW w:w="0" w:type="auto"/>
            <w:gridSpan w:val="2"/>
          </w:tcPr>
          <w:p w:rsidR="001C2922" w:rsidRPr="004D46D6" w:rsidRDefault="001C292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285B36" w:rsidRPr="00930175" w:rsidTr="00920E1F">
        <w:tc>
          <w:tcPr>
            <w:tcW w:w="0" w:type="auto"/>
          </w:tcPr>
          <w:p w:rsidR="00285B36" w:rsidRPr="00930175" w:rsidRDefault="001C292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85B36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Максимовская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М.А. и др. Тесты. Математика. 5 – 11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 – М: ООО «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Агенство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« КРПА «Олимп»: ООО « Издательство АСТ», 2004.</w:t>
            </w:r>
          </w:p>
        </w:tc>
      </w:tr>
      <w:tr w:rsidR="00EB3F17" w:rsidRPr="00930175" w:rsidTr="00930175">
        <w:tc>
          <w:tcPr>
            <w:tcW w:w="0" w:type="auto"/>
            <w:gridSpan w:val="2"/>
          </w:tcPr>
          <w:p w:rsidR="00EB3F17" w:rsidRPr="004D46D6" w:rsidRDefault="00EB3F17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EB3F17" w:rsidRPr="00930175" w:rsidTr="00920E1F"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Тесты по алгебре: к учебнику «Алгебра. 9 класс»; под ред.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С.А.Теляковского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/ П.И. Алтынов. – 2-е изд. – М.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Издательство «Экзамен», 2007.</w:t>
            </w:r>
          </w:p>
        </w:tc>
      </w:tr>
      <w:tr w:rsidR="00EB3F17" w:rsidRPr="00930175" w:rsidTr="00920E1F"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Алгебра. Тематический контроль (в новой форме): 9 класс: к учебнику «Алгебра: учеб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ля 9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общеобразоват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. учреждений / [Ю.Н. Макарычев, Н.Г.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Миндюк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, К.И.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Нешков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, С.Б. Суворова]; под ред. С.А.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Теляковского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/ Ю.П.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Дудницын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, В.Л.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Кронгауз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 – М.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Издательство «Экзамен», 2009.</w:t>
            </w:r>
          </w:p>
        </w:tc>
      </w:tr>
      <w:tr w:rsidR="00EB3F17" w:rsidRPr="00930175" w:rsidTr="00920E1F"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Ершова А.П.,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Голобородько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В.В., Ершова А.С. Самостоятельные и контрольные работы по алгебре и геометрии для 9класса. – 7-е изд.,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испр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 и доп. – М.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Илекса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, – 2007</w:t>
            </w:r>
          </w:p>
        </w:tc>
      </w:tr>
      <w:tr w:rsidR="00EB3F17" w:rsidRPr="00930175" w:rsidTr="00920E1F"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взяты из пособия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Рурукин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А. Н., Полякова С. А. Поурочные разработки по алгебре. 9 класс-М.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:В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АКО.2010</w:t>
            </w:r>
          </w:p>
        </w:tc>
      </w:tr>
      <w:tr w:rsidR="00EB3F17" w:rsidRPr="00930175" w:rsidTr="00930175">
        <w:tc>
          <w:tcPr>
            <w:tcW w:w="0" w:type="auto"/>
            <w:gridSpan w:val="2"/>
          </w:tcPr>
          <w:p w:rsidR="00EB3F17" w:rsidRPr="004D46D6" w:rsidRDefault="00EB3F17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EB3F17" w:rsidRPr="00930175" w:rsidTr="00920E1F"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Максимовская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М.А. и др. Тесты. Математика. 5 – 11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 – М.: ООО «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Агенство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» КРПА «Олимп»: ООО Издательство АСТ», 200</w:t>
            </w:r>
            <w:r w:rsidR="00F44363" w:rsidRPr="00930175">
              <w:rPr>
                <w:rFonts w:ascii="Times New Roman" w:hAnsi="Times New Roman"/>
                <w:sz w:val="28"/>
                <w:szCs w:val="28"/>
              </w:rPr>
              <w:t>4</w:t>
            </w:r>
            <w:r w:rsidRPr="00930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3F17" w:rsidRPr="00930175" w:rsidTr="00920E1F"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Саакян С.М. Изучение геометрии в 10 – 11 классах: Метод. рекомендации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учеб.: - М.: Просвещение, 200</w:t>
            </w:r>
            <w:r w:rsidR="00F44363" w:rsidRPr="00930175">
              <w:rPr>
                <w:rFonts w:ascii="Times New Roman" w:hAnsi="Times New Roman"/>
                <w:sz w:val="28"/>
                <w:szCs w:val="28"/>
              </w:rPr>
              <w:t>4</w:t>
            </w:r>
            <w:r w:rsidRPr="00930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3F17" w:rsidRPr="00930175" w:rsidTr="00930175">
        <w:tc>
          <w:tcPr>
            <w:tcW w:w="0" w:type="auto"/>
            <w:gridSpan w:val="2"/>
          </w:tcPr>
          <w:p w:rsidR="00EB3F17" w:rsidRPr="004D46D6" w:rsidRDefault="00EB3F17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EB3F17" w:rsidRPr="00930175" w:rsidTr="00920E1F"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Саакян С.М. Изучение геометрии в 10 – 11 классах: Метод. </w:t>
            </w:r>
            <w:r w:rsidRPr="009301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рекомендации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учеб.: - М.: Просвещение, 200</w:t>
            </w:r>
            <w:r w:rsidR="00F44363" w:rsidRPr="00930175">
              <w:rPr>
                <w:rFonts w:ascii="Times New Roman" w:hAnsi="Times New Roman"/>
                <w:sz w:val="28"/>
                <w:szCs w:val="28"/>
              </w:rPr>
              <w:t>4</w:t>
            </w:r>
            <w:r w:rsidRPr="00930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3F17" w:rsidRPr="00930175" w:rsidTr="00920E1F"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EB3F17" w:rsidRPr="00930175" w:rsidRDefault="00EB3F17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Максимовская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М.А. и др. Тесты. Математика. 5 – 11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 – М.: ООО «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Агенство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» КРПА «Олимп»: ООО Издательство АСТ», 200</w:t>
            </w:r>
            <w:r w:rsidR="00F44363" w:rsidRPr="00930175">
              <w:rPr>
                <w:rFonts w:ascii="Times New Roman" w:hAnsi="Times New Roman"/>
                <w:sz w:val="28"/>
                <w:szCs w:val="28"/>
              </w:rPr>
              <w:t>4</w:t>
            </w:r>
            <w:r w:rsidRPr="009301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B3F17" w:rsidRPr="00930175" w:rsidTr="00930175">
        <w:tc>
          <w:tcPr>
            <w:tcW w:w="0" w:type="auto"/>
            <w:gridSpan w:val="2"/>
          </w:tcPr>
          <w:p w:rsidR="00EB3F17" w:rsidRPr="004D46D6" w:rsidRDefault="00EB3F17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Английский язык</w:t>
            </w:r>
          </w:p>
        </w:tc>
      </w:tr>
      <w:tr w:rsidR="00EB3F17" w:rsidRPr="00930175" w:rsidTr="00920E1F">
        <w:tc>
          <w:tcPr>
            <w:tcW w:w="0" w:type="auto"/>
          </w:tcPr>
          <w:p w:rsidR="00EB3F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EB3F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 контрольные материалы составлены на основе М.З.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 Английский  с удовольствием  учебник для 2  класса М: Титул 2012 и рабочей тетради </w:t>
            </w:r>
          </w:p>
        </w:tc>
      </w:tr>
      <w:tr w:rsidR="00EB3F17" w:rsidRPr="00930175" w:rsidTr="00920E1F">
        <w:tc>
          <w:tcPr>
            <w:tcW w:w="0" w:type="auto"/>
          </w:tcPr>
          <w:p w:rsidR="00EB3F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B3F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 контрольные материалы составлены на основе М.З.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 Английский  с удовольствием  учебник для 3  класса М: Титул 2012 и рабочей тетради</w:t>
            </w:r>
          </w:p>
        </w:tc>
      </w:tr>
      <w:tr w:rsidR="00EB3F17" w:rsidRPr="00930175" w:rsidTr="00920E1F">
        <w:tc>
          <w:tcPr>
            <w:tcW w:w="0" w:type="auto"/>
          </w:tcPr>
          <w:p w:rsidR="00EB3F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B3F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 контрольные материалы составлены на основе М.З.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 Английский  с удовольствием  учебник для 4   класса М: Титул 2012 и рабочей тетради</w:t>
            </w:r>
          </w:p>
        </w:tc>
      </w:tr>
      <w:tr w:rsidR="00EB3F17" w:rsidRPr="00930175" w:rsidTr="00920E1F">
        <w:tc>
          <w:tcPr>
            <w:tcW w:w="0" w:type="auto"/>
          </w:tcPr>
          <w:p w:rsidR="00EB3F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B3F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 контрольные материалы составлены на основе М.З.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 Английский  с удовольствием  учебник для 5- 6 класс  класса М: Титул 2012 и рабочей тетради № 1</w:t>
            </w:r>
          </w:p>
        </w:tc>
      </w:tr>
      <w:tr w:rsidR="00EB3F17" w:rsidRPr="00930175" w:rsidTr="00920E1F">
        <w:tc>
          <w:tcPr>
            <w:tcW w:w="0" w:type="auto"/>
          </w:tcPr>
          <w:p w:rsidR="00EB3F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B3F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 контрольные материалы составлены на основе М.З.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 Английский  с удовольствием  учебник для 7 класс  класса М: Титул 2012 и рабочей тетради № 1</w:t>
            </w:r>
          </w:p>
        </w:tc>
      </w:tr>
      <w:tr w:rsidR="00EB3F17" w:rsidRPr="00930175" w:rsidTr="00920E1F">
        <w:tc>
          <w:tcPr>
            <w:tcW w:w="0" w:type="auto"/>
          </w:tcPr>
          <w:p w:rsidR="00EB3F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EB3F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 контрольные материалы составлены на основе М.З.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 Английский  с удовольствием  учебник для 8 класс  класса М: Титул 2012 </w:t>
            </w:r>
          </w:p>
        </w:tc>
      </w:tr>
      <w:tr w:rsidR="00DD1417" w:rsidRPr="00930175" w:rsidTr="00920E1F"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 контрольные материалы составлены на основе М.З.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Биболетова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 Английский  с удовольствием  учебник для 9 класс  класса М: Титул 2012 </w:t>
            </w:r>
          </w:p>
        </w:tc>
      </w:tr>
      <w:tr w:rsidR="00DD1417" w:rsidRPr="00930175" w:rsidTr="00920E1F"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 контрольные материалы составлены на основе В.П.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Кузовлев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, Н.М Лапа, Э.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Перегузова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  Английский язык  учебник для 10-11 класс  класса М: Просвещение 2004</w:t>
            </w:r>
          </w:p>
        </w:tc>
      </w:tr>
      <w:tr w:rsidR="00DD1417" w:rsidRPr="00930175" w:rsidTr="00930175">
        <w:tc>
          <w:tcPr>
            <w:tcW w:w="0" w:type="auto"/>
            <w:gridSpan w:val="2"/>
          </w:tcPr>
          <w:p w:rsidR="00DD1417" w:rsidRPr="004D46D6" w:rsidRDefault="00DD1417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История</w:t>
            </w:r>
          </w:p>
        </w:tc>
      </w:tr>
      <w:tr w:rsidR="00DD1417" w:rsidRPr="004D46D6" w:rsidTr="00930175">
        <w:tc>
          <w:tcPr>
            <w:tcW w:w="0" w:type="auto"/>
            <w:gridSpan w:val="2"/>
          </w:tcPr>
          <w:p w:rsidR="00DD1417" w:rsidRPr="004D46D6" w:rsidRDefault="00DD1417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5 класс</w:t>
            </w:r>
          </w:p>
        </w:tc>
      </w:tr>
      <w:tr w:rsidR="00DD1417" w:rsidRPr="00930175" w:rsidTr="00920E1F"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930175">
              <w:rPr>
                <w:rFonts w:ascii="Times New Roman" w:hAnsi="Times New Roman"/>
                <w:sz w:val="28"/>
                <w:szCs w:val="28"/>
              </w:rPr>
              <w:t>Данилов, А. А. Поурочные разработки к учебнику «История России. XIX век» / А. А. Да</w:t>
            </w:r>
            <w:r w:rsidRPr="00930175">
              <w:rPr>
                <w:rFonts w:ascii="Times New Roman" w:hAnsi="Times New Roman"/>
                <w:sz w:val="28"/>
                <w:szCs w:val="28"/>
              </w:rPr>
              <w:softHyphen/>
              <w:t>нилов, Л. Г. Косулина. - М: Просвещение, 2007;</w:t>
            </w:r>
          </w:p>
        </w:tc>
      </w:tr>
      <w:tr w:rsidR="00DD1417" w:rsidRPr="00930175" w:rsidTr="00920E1F"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Методическое пособие по истории Древнего мира М: Просвещение </w:t>
            </w:r>
            <w:r w:rsidR="0022516C" w:rsidRPr="00930175">
              <w:rPr>
                <w:rFonts w:ascii="Times New Roman" w:hAnsi="Times New Roman"/>
                <w:sz w:val="28"/>
                <w:szCs w:val="28"/>
              </w:rPr>
              <w:t xml:space="preserve"> 2009</w:t>
            </w:r>
          </w:p>
        </w:tc>
      </w:tr>
      <w:tr w:rsidR="0022516C" w:rsidRPr="00930175" w:rsidTr="00920E1F">
        <w:tc>
          <w:tcPr>
            <w:tcW w:w="0" w:type="auto"/>
          </w:tcPr>
          <w:p w:rsidR="0022516C" w:rsidRPr="00930175" w:rsidRDefault="0022516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2516C" w:rsidRPr="00930175" w:rsidRDefault="0022516C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Годер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Рабочая тетрадь История древнего мира 5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 в 2 ч. М: Просвещение 2013</w:t>
            </w:r>
          </w:p>
        </w:tc>
      </w:tr>
      <w:tr w:rsidR="00DD1417" w:rsidRPr="00930175" w:rsidTr="00930175">
        <w:tc>
          <w:tcPr>
            <w:tcW w:w="0" w:type="auto"/>
            <w:gridSpan w:val="2"/>
          </w:tcPr>
          <w:p w:rsidR="00DD1417" w:rsidRPr="004D46D6" w:rsidRDefault="00DD1417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DD1417" w:rsidRPr="00930175" w:rsidTr="00920E1F">
        <w:tc>
          <w:tcPr>
            <w:tcW w:w="0" w:type="auto"/>
          </w:tcPr>
          <w:p w:rsidR="00DD1417" w:rsidRPr="00930175" w:rsidRDefault="0022516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1417" w:rsidRPr="00930175" w:rsidRDefault="0022516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Е.А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Крючкова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Всеобщая история средних веков. Рабочая тетрадь М: Просвещение 2013</w:t>
            </w:r>
          </w:p>
        </w:tc>
      </w:tr>
      <w:tr w:rsidR="0022516C" w:rsidRPr="00930175" w:rsidTr="00920E1F">
        <w:tc>
          <w:tcPr>
            <w:tcW w:w="0" w:type="auto"/>
          </w:tcPr>
          <w:p w:rsidR="0022516C" w:rsidRPr="00930175" w:rsidRDefault="0022516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2516C" w:rsidRPr="00930175" w:rsidRDefault="0022516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Данилов А.А. Косулина Л.Г. Рабочая тетрадь С древнейших времен до конца 16 в М: Просвещение 2013</w:t>
            </w:r>
          </w:p>
        </w:tc>
      </w:tr>
      <w:tr w:rsidR="00DD1417" w:rsidRPr="00930175" w:rsidTr="00930175">
        <w:tc>
          <w:tcPr>
            <w:tcW w:w="0" w:type="auto"/>
            <w:gridSpan w:val="2"/>
          </w:tcPr>
          <w:p w:rsidR="00DD1417" w:rsidRPr="004D46D6" w:rsidRDefault="00DD1417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DD1417" w:rsidRPr="00930175" w:rsidTr="00920E1F">
        <w:tc>
          <w:tcPr>
            <w:tcW w:w="0" w:type="auto"/>
          </w:tcPr>
          <w:p w:rsidR="00DD1417" w:rsidRPr="00930175" w:rsidRDefault="0022516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1417" w:rsidRPr="00930175" w:rsidRDefault="0022516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Данилов А.А. Косулина Л.Г. Рабочая тетрадь ««С конца 16 в до 18 в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.М: Просвещение 2013</w:t>
            </w:r>
          </w:p>
        </w:tc>
      </w:tr>
      <w:tr w:rsidR="00DD1417" w:rsidRPr="00930175" w:rsidTr="00930175">
        <w:tc>
          <w:tcPr>
            <w:tcW w:w="0" w:type="auto"/>
            <w:gridSpan w:val="2"/>
          </w:tcPr>
          <w:p w:rsidR="00DD1417" w:rsidRPr="004D46D6" w:rsidRDefault="004D46D6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="00DD1417" w:rsidRPr="004D46D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DD1417" w:rsidRPr="00930175" w:rsidTr="00920E1F"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Оценочно-методические материалы взяты из пособия Данилов, А. А. Поурочные разработки к учебнику «История России. XIX век» / А. А. Да</w:t>
            </w:r>
            <w:r w:rsidRPr="00930175">
              <w:rPr>
                <w:rFonts w:ascii="Times New Roman" w:hAnsi="Times New Roman"/>
                <w:sz w:val="28"/>
                <w:szCs w:val="28"/>
              </w:rPr>
              <w:softHyphen/>
              <w:t>нилов, Л. Г. Косулина. - М: Просвещение, 2007;</w:t>
            </w:r>
          </w:p>
        </w:tc>
      </w:tr>
      <w:tr w:rsidR="00DD1417" w:rsidRPr="00930175" w:rsidTr="00930175">
        <w:tc>
          <w:tcPr>
            <w:tcW w:w="0" w:type="auto"/>
            <w:gridSpan w:val="2"/>
          </w:tcPr>
          <w:p w:rsidR="00DD1417" w:rsidRPr="004D46D6" w:rsidRDefault="00DD1417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DD1417" w:rsidRPr="00930175" w:rsidTr="00920E1F"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Оценочно-методические материалы взяты из пособия Данилов, А. А. Поурочные разработки к учебнику «История России. ХГХ век» / А. А. Дани</w:t>
            </w:r>
            <w:r w:rsidRPr="00930175">
              <w:rPr>
                <w:rFonts w:ascii="Times New Roman" w:hAnsi="Times New Roman"/>
                <w:sz w:val="28"/>
                <w:szCs w:val="28"/>
              </w:rPr>
              <w:softHyphen/>
              <w:t>лов, Л. Г. Косулина. - М.: Просвещение, 2007;</w:t>
            </w:r>
          </w:p>
        </w:tc>
      </w:tr>
      <w:tr w:rsidR="00DD1417" w:rsidRPr="00930175" w:rsidTr="00920E1F"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Данилов, А. А. История России. XX век - начало XXI в. 9 класс: рабочая тетрадь в 2 ч. / А. А. Данилов, Л. Г. Косулина. - М.: Просвещение, 2008.</w:t>
            </w:r>
          </w:p>
        </w:tc>
      </w:tr>
      <w:tr w:rsidR="0022516C" w:rsidRPr="00930175" w:rsidTr="00930175">
        <w:tc>
          <w:tcPr>
            <w:tcW w:w="0" w:type="auto"/>
            <w:gridSpan w:val="2"/>
          </w:tcPr>
          <w:p w:rsidR="0022516C" w:rsidRPr="004D46D6" w:rsidRDefault="0022516C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22516C" w:rsidRPr="00930175" w:rsidTr="00920E1F">
        <w:tc>
          <w:tcPr>
            <w:tcW w:w="0" w:type="auto"/>
          </w:tcPr>
          <w:p w:rsidR="0022516C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516C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матриалы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составлены на основе пособия Н.А Симония Поурочные планы по учебнику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Загладина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Всеобщая история с древних времен до 19 в. Волгоград Учитель 2010</w:t>
            </w:r>
          </w:p>
        </w:tc>
      </w:tr>
      <w:tr w:rsidR="0022516C" w:rsidRPr="00930175" w:rsidTr="00930175">
        <w:tc>
          <w:tcPr>
            <w:tcW w:w="0" w:type="auto"/>
            <w:gridSpan w:val="2"/>
          </w:tcPr>
          <w:p w:rsidR="0022516C" w:rsidRPr="004D46D6" w:rsidRDefault="0022516C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22516C" w:rsidRPr="00930175" w:rsidTr="00920E1F">
        <w:tc>
          <w:tcPr>
            <w:tcW w:w="0" w:type="auto"/>
          </w:tcPr>
          <w:p w:rsidR="0022516C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516C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матриалы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составлены на основе пособия Н.А Симония Поурочные планы по учебнику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Загладина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Всеобщая история с 19 в. Волгоград Учитель 2010</w:t>
            </w:r>
          </w:p>
        </w:tc>
      </w:tr>
      <w:tr w:rsidR="0022516C" w:rsidRPr="00930175" w:rsidTr="00930175">
        <w:tc>
          <w:tcPr>
            <w:tcW w:w="0" w:type="auto"/>
            <w:gridSpan w:val="2"/>
          </w:tcPr>
          <w:p w:rsidR="0022516C" w:rsidRPr="004D46D6" w:rsidRDefault="0022516C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Обществознание</w:t>
            </w:r>
          </w:p>
        </w:tc>
      </w:tr>
      <w:tr w:rsidR="00DD1417" w:rsidRPr="00930175" w:rsidTr="00930175">
        <w:tc>
          <w:tcPr>
            <w:tcW w:w="0" w:type="auto"/>
            <w:gridSpan w:val="2"/>
          </w:tcPr>
          <w:p w:rsidR="00DD1417" w:rsidRPr="004D46D6" w:rsidRDefault="0022516C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DD1417" w:rsidRPr="004D46D6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DD1417" w:rsidRPr="00930175" w:rsidTr="00920E1F">
        <w:tc>
          <w:tcPr>
            <w:tcW w:w="0" w:type="auto"/>
          </w:tcPr>
          <w:p w:rsidR="00DD1417" w:rsidRPr="00930175" w:rsidRDefault="00DD1417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D1417" w:rsidRPr="00930175" w:rsidRDefault="0022516C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составлены на основе пособия Поурочные разработки </w:t>
            </w:r>
            <w:proofErr w:type="spellStart"/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Л.Ф. Ивановой М: Просвещение 2010</w:t>
            </w:r>
          </w:p>
        </w:tc>
      </w:tr>
      <w:tr w:rsidR="0022516C" w:rsidRPr="00930175" w:rsidTr="00930175">
        <w:tc>
          <w:tcPr>
            <w:tcW w:w="0" w:type="auto"/>
            <w:gridSpan w:val="2"/>
          </w:tcPr>
          <w:p w:rsidR="0022516C" w:rsidRPr="004D46D6" w:rsidRDefault="0022516C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22516C" w:rsidRPr="00930175" w:rsidTr="00920E1F">
        <w:tc>
          <w:tcPr>
            <w:tcW w:w="0" w:type="auto"/>
          </w:tcPr>
          <w:p w:rsidR="0022516C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516C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составлены на основе пособия Поурочные разработки </w:t>
            </w:r>
            <w:proofErr w:type="spellStart"/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Л.Ф. Ивановой М: Просвещение 2010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22516C" w:rsidRPr="00930175" w:rsidTr="00920E1F">
        <w:tc>
          <w:tcPr>
            <w:tcW w:w="0" w:type="auto"/>
          </w:tcPr>
          <w:p w:rsidR="0022516C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516C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составлены на основе пособия Поурочные разработки </w:t>
            </w:r>
            <w:proofErr w:type="spellStart"/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Л.Ф. Ивановой М: Просвещение 2010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4D46D6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22516C" w:rsidRPr="00930175" w:rsidTr="00920E1F">
        <w:tc>
          <w:tcPr>
            <w:tcW w:w="0" w:type="auto"/>
          </w:tcPr>
          <w:p w:rsidR="0022516C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2516C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составлены на основе пособия Поурочные разработки </w:t>
            </w:r>
            <w:proofErr w:type="spellStart"/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Л.Ф. Ивановой М: Просвещение 2010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22516C" w:rsidRPr="00930175" w:rsidTr="00920E1F">
        <w:tc>
          <w:tcPr>
            <w:tcW w:w="0" w:type="auto"/>
          </w:tcPr>
          <w:p w:rsidR="0022516C" w:rsidRPr="00930175" w:rsidRDefault="0022516C" w:rsidP="009301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 взяты из пособия Методические рекомендации по курсу «Введение в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общеетвознапис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»/Под ред. Л. Н. Боголюбова.— М., 2004.</w:t>
            </w:r>
          </w:p>
          <w:p w:rsidR="0022516C" w:rsidRPr="00930175" w:rsidRDefault="0022516C" w:rsidP="009301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Боголюбов Л. Н., Иванова Л. Ф.,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Лазебникова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А. 10. Рабочая тетрадь по курсу «Введение в обществознание»: 8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.— М., 2013.</w:t>
            </w:r>
          </w:p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Л.Н Боголюбова Дидактический материал по курсу «Человек и общество»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География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 составлены на основе Землеведение </w:t>
            </w:r>
            <w:r w:rsidRPr="009301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6 класс </w:t>
            </w:r>
            <w:proofErr w:type="spellStart"/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Дронова В.П. Л.Е. Савельева учебник для 6 класса М: Дрофа 2010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 составлены на основе география: Материки, океаны, народы. И страны  </w:t>
            </w:r>
            <w:proofErr w:type="spellStart"/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И.В.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Душина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В.А.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Коринской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 учебник для 7 класса М: Дрофа 2010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 xml:space="preserve">8 </w:t>
            </w:r>
            <w:r w:rsidR="009C5A66" w:rsidRPr="004D46D6">
              <w:rPr>
                <w:rFonts w:ascii="Times New Roman" w:hAnsi="Times New Roman"/>
                <w:b/>
                <w:sz w:val="28"/>
                <w:szCs w:val="28"/>
              </w:rPr>
              <w:t>- 9</w:t>
            </w: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 составлены на основе География России 8-9 классы </w:t>
            </w:r>
            <w:proofErr w:type="spellStart"/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Дронова В.П. И.И. Баринова учебник для 8-9 класса М: Дрофа 2010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9C5A66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 xml:space="preserve">10-11 </w:t>
            </w:r>
            <w:r w:rsidR="00241CC2" w:rsidRPr="004D46D6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9C5A6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География 10-11 классы Э.В. Ким А.П. Кузнецов учебник для 10-11 класса М: Дрофа 2009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Биология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6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Н.И. Сонин «Живой организм. Рабочая тетрадь к учебнику 6к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л-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М,;Дрофа,2009;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Н.И.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Сонин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«Многообразие живых организмов. Рабочая тетрадь к учебнику. – М.: Дрофа, 2011.</w:t>
            </w:r>
          </w:p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Оценочно-методические материалы взяты из пособия Е.Т.Бровкина, Н.И.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Сонин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«Биология. Многообразие живых организмов» 7 класс: Методическое пособие к учебнику Н.И.Сонина «Биология. Многообразие живых организмов» 7 класс. – М.: Дрофа, 2005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взяты из пособия Н.Б.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Ренева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, Н.И.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Сонин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.  Методическое пособие к учебнику  Н.И.Сонина, М.Р.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Сапина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«Биология.  Человек». – М.: Дрофа, 2006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Е.В. Краева. Тесты по биологии к учебнику Сонина Н.И., М.Р.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Сапина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«Биология.  Человек». 8 класс. – М.: «Экзамен», 2008.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Сонин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Н.И. «Биология. Человек». Рабочая тетрадь. – М.: Дрофа, 2006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взяты из пособия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Ловкова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Т.А.,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Сонин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Н.И. методическое пособие к учебнику Сонина «Биология. Общие закономерности. 9 класс». М.: Дрофа, 2007;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Тетрадь для оценки качества знаний к учебнику С.Г.Мамонтова, В.Б.Захарова, Н.И.Сонина «Биология. Общие закономерности. 9 класс». М.: Дрофа, 2007;.</w:t>
            </w:r>
          </w:p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10 -11класс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9C5A6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Рабочая тетрадь к учебнику В.И.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Сивоглазова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Биология (общая биология) базовый уровень М: Дрофа 2013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Химия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Химия 8 класс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Контрольные и проверочные работы к учебнику О.С. Габриеляна «Химия.8»/ О.С. Габриелян, П.Н. Берёзкин, А.А. Ушакова и др. – М.: Дрофа, 2003 – 2006.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Габриелян О. С. и др. Химия. 9 класс: контрольные и проверочные работы. </w:t>
            </w:r>
            <w:r w:rsidRPr="00930175">
              <w:rPr>
                <w:rFonts w:ascii="Times New Roman" w:hAnsi="Times New Roman"/>
                <w:sz w:val="28"/>
                <w:szCs w:val="28"/>
              </w:rPr>
              <w:t> М.: Дрофа, 2013.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Химия. 11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Контрольные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и проверочные работы к учебнику О. С. Габриеляна «Химия. 10 класс. Базовый уровень» / О. С. Габриелян, П. Н. Березкин, А. А. Ушакова и др. — М.: Дрофа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Химия. 11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Контрольные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и проверочные работы к учебнику О. С. Габриеляна «Химия. 11 класс. Базовый уровень» / О. С. Габриелян, П. Н. Березкин, А. А. Ушакова и др. — М.: Дрофа 2013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Информатика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Угринович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Н.Д. Компьютерный практикум. Электронный учебник на CD-ROM. – М.: Бином, 2003 (содержит систематическое и полное изложение курса ИИКТ)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взяты из методического пособия для учителя «Преподавание курса «Информатика и ИКТ» в основной и старшей школе.8-11 классы: методическое пособие /  Н.Д.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Угринович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М.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: БИНОМ. Лаборатория знаний, 2012г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10-11 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Информатика и ИКТ. Практикум по программированию. 10–11 класс. Базовый уровень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/ П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од ред. проф. Н. В. Макаровой. — СПб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.: 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Питер, 2009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Физика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7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9C5A6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9C5A6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Оценочно-методические материалы составлены на основе пособия Волков В.А. Поурочные разработки по физике 7 класс. М.: ВАКО, 2009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8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9C5A6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9C5A6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Оценочно-методические материалы составлены на основе пособия Волков В.А. Поурочные разработки по физике 8 класс. М.: ВАКО, 2009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9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9C5A6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9C5A6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Оценочно-методические материалы составлены на основе пособия Волков В.А. Поурочные разработки по физике 9 класс. М.: ВАКО, 2009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10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9C5A6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9C5A66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Оценочно-методические материалы составлены на основе</w:t>
            </w:r>
            <w:r w:rsidR="00930175" w:rsidRPr="00930175">
              <w:rPr>
                <w:rFonts w:ascii="Times New Roman" w:hAnsi="Times New Roman"/>
                <w:sz w:val="28"/>
                <w:szCs w:val="28"/>
              </w:rPr>
              <w:t xml:space="preserve"> пособия </w:t>
            </w:r>
            <w:proofErr w:type="spellStart"/>
            <w:r w:rsidR="00930175" w:rsidRPr="00930175">
              <w:rPr>
                <w:rFonts w:ascii="Times New Roman" w:hAnsi="Times New Roman"/>
                <w:sz w:val="28"/>
                <w:szCs w:val="28"/>
              </w:rPr>
              <w:t>Сауров</w:t>
            </w:r>
            <w:proofErr w:type="spellEnd"/>
            <w:r w:rsidR="00930175" w:rsidRPr="00930175">
              <w:rPr>
                <w:rFonts w:ascii="Times New Roman" w:hAnsi="Times New Roman"/>
                <w:sz w:val="28"/>
                <w:szCs w:val="28"/>
              </w:rPr>
              <w:t xml:space="preserve"> Ю. А. Физика в 10 классе: модели уроков: кн. для учителя / Ю. А. </w:t>
            </w:r>
            <w:proofErr w:type="spellStart"/>
            <w:r w:rsidR="00930175" w:rsidRPr="00930175">
              <w:rPr>
                <w:rFonts w:ascii="Times New Roman" w:hAnsi="Times New Roman"/>
                <w:sz w:val="28"/>
                <w:szCs w:val="28"/>
              </w:rPr>
              <w:t>Сауров</w:t>
            </w:r>
            <w:proofErr w:type="spellEnd"/>
            <w:r w:rsidR="00930175" w:rsidRPr="00930175">
              <w:rPr>
                <w:rFonts w:ascii="Times New Roman" w:hAnsi="Times New Roman"/>
                <w:sz w:val="28"/>
                <w:szCs w:val="28"/>
              </w:rPr>
              <w:t>. — М.: Просвещение, 2005.</w:t>
            </w:r>
          </w:p>
        </w:tc>
      </w:tr>
      <w:tr w:rsidR="00241CC2" w:rsidRPr="00930175" w:rsidTr="00930175">
        <w:tc>
          <w:tcPr>
            <w:tcW w:w="0" w:type="auto"/>
            <w:gridSpan w:val="2"/>
          </w:tcPr>
          <w:p w:rsidR="00241CC2" w:rsidRPr="004D46D6" w:rsidRDefault="00241CC2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t>11 класс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241CC2" w:rsidP="009301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41CC2" w:rsidRPr="00930175" w:rsidRDefault="00930175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Оценочно-методические материалы составлены на основе пособия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lastRenderedPageBreak/>
              <w:t>Сауров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Ю. А. Физика в 11 классе: модели уроков: кн. для учителя / Ю. А. 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Сауров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>. — М.: Просвещение, 2005.</w:t>
            </w:r>
          </w:p>
        </w:tc>
      </w:tr>
      <w:tr w:rsidR="00930175" w:rsidRPr="00930175" w:rsidTr="00930175">
        <w:tc>
          <w:tcPr>
            <w:tcW w:w="0" w:type="auto"/>
            <w:gridSpan w:val="2"/>
          </w:tcPr>
          <w:p w:rsidR="00930175" w:rsidRPr="004D46D6" w:rsidRDefault="00930175" w:rsidP="004D46D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46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ОБЖ</w:t>
            </w:r>
          </w:p>
        </w:tc>
      </w:tr>
      <w:tr w:rsidR="00241CC2" w:rsidRPr="00930175" w:rsidTr="00920E1F">
        <w:tc>
          <w:tcPr>
            <w:tcW w:w="0" w:type="auto"/>
          </w:tcPr>
          <w:p w:rsidR="00241CC2" w:rsidRPr="00930175" w:rsidRDefault="00930175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241CC2" w:rsidRPr="00930175" w:rsidRDefault="00930175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Основы безопасности Жизнедеятельности Тесты.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Практические задания.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 Олимпиады. 8-9 класс Ростов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а- Дону Легион 2011</w:t>
            </w:r>
          </w:p>
        </w:tc>
      </w:tr>
      <w:tr w:rsidR="00930175" w:rsidRPr="00930175" w:rsidTr="00920E1F">
        <w:tc>
          <w:tcPr>
            <w:tcW w:w="0" w:type="auto"/>
          </w:tcPr>
          <w:p w:rsidR="00930175" w:rsidRPr="00930175" w:rsidRDefault="00930175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30175" w:rsidRPr="00930175" w:rsidRDefault="00930175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Клюев А.В. Основы военной службы Тесты. Практические задания. 10 -11 класс Ростов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а- Дону Легион 2011</w:t>
            </w:r>
          </w:p>
        </w:tc>
      </w:tr>
      <w:tr w:rsidR="00930175" w:rsidRPr="00930175" w:rsidTr="00920E1F">
        <w:tc>
          <w:tcPr>
            <w:tcW w:w="0" w:type="auto"/>
          </w:tcPr>
          <w:p w:rsidR="00930175" w:rsidRPr="00930175" w:rsidRDefault="00930175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30175" w:rsidRPr="00930175" w:rsidRDefault="00930175" w:rsidP="00930175">
            <w:pPr>
              <w:rPr>
                <w:rFonts w:ascii="Times New Roman" w:hAnsi="Times New Roman"/>
                <w:sz w:val="28"/>
                <w:szCs w:val="28"/>
              </w:rPr>
            </w:pPr>
            <w:r w:rsidRPr="00930175">
              <w:rPr>
                <w:rFonts w:ascii="Times New Roman" w:hAnsi="Times New Roman"/>
                <w:sz w:val="28"/>
                <w:szCs w:val="28"/>
              </w:rPr>
              <w:t xml:space="preserve">Клюев А.В. Основы безопасности жизнедеятельности 10-11 </w:t>
            </w:r>
            <w:proofErr w:type="spellStart"/>
            <w:r w:rsidRPr="009301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Pr="00930175">
              <w:rPr>
                <w:rFonts w:ascii="Times New Roman" w:hAnsi="Times New Roman"/>
                <w:sz w:val="28"/>
                <w:szCs w:val="28"/>
              </w:rPr>
              <w:t xml:space="preserve">. Тесты для входного, текущего и тематического контроля Ростов </w:t>
            </w:r>
            <w:proofErr w:type="gramStart"/>
            <w:r w:rsidRPr="00930175">
              <w:rPr>
                <w:rFonts w:ascii="Times New Roman" w:hAnsi="Times New Roman"/>
                <w:sz w:val="28"/>
                <w:szCs w:val="28"/>
              </w:rPr>
              <w:t>–н</w:t>
            </w:r>
            <w:proofErr w:type="gramEnd"/>
            <w:r w:rsidRPr="00930175">
              <w:rPr>
                <w:rFonts w:ascii="Times New Roman" w:hAnsi="Times New Roman"/>
                <w:sz w:val="28"/>
                <w:szCs w:val="28"/>
              </w:rPr>
              <w:t>а- Дону Легион 2011</w:t>
            </w:r>
          </w:p>
        </w:tc>
      </w:tr>
    </w:tbl>
    <w:p w:rsidR="00920E1F" w:rsidRPr="00930175" w:rsidRDefault="00920E1F" w:rsidP="00930175">
      <w:pPr>
        <w:rPr>
          <w:rFonts w:ascii="Times New Roman" w:hAnsi="Times New Roman"/>
          <w:sz w:val="28"/>
          <w:szCs w:val="28"/>
        </w:rPr>
      </w:pPr>
    </w:p>
    <w:sectPr w:rsidR="00920E1F" w:rsidRPr="00930175" w:rsidSect="000F0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189F3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70757E7"/>
    <w:multiLevelType w:val="hybridMultilevel"/>
    <w:tmpl w:val="7528E504"/>
    <w:lvl w:ilvl="0" w:tplc="1B18E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407D3F"/>
    <w:multiLevelType w:val="hybridMultilevel"/>
    <w:tmpl w:val="6B480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E858C6"/>
    <w:multiLevelType w:val="hybridMultilevel"/>
    <w:tmpl w:val="C0F06D26"/>
    <w:lvl w:ilvl="0" w:tplc="BF44178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AA23C0"/>
    <w:multiLevelType w:val="hybridMultilevel"/>
    <w:tmpl w:val="804A3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24B9"/>
    <w:rsid w:val="000F0069"/>
    <w:rsid w:val="001B24B9"/>
    <w:rsid w:val="001C2922"/>
    <w:rsid w:val="0022516C"/>
    <w:rsid w:val="00241CC2"/>
    <w:rsid w:val="002529BD"/>
    <w:rsid w:val="0026226C"/>
    <w:rsid w:val="00285B36"/>
    <w:rsid w:val="002B6109"/>
    <w:rsid w:val="00334FD1"/>
    <w:rsid w:val="00380716"/>
    <w:rsid w:val="003822CB"/>
    <w:rsid w:val="004D46D6"/>
    <w:rsid w:val="004F3E9F"/>
    <w:rsid w:val="005C5FFF"/>
    <w:rsid w:val="00611DC7"/>
    <w:rsid w:val="00744CC2"/>
    <w:rsid w:val="00750E9F"/>
    <w:rsid w:val="007A5C9C"/>
    <w:rsid w:val="008D106B"/>
    <w:rsid w:val="00920E1F"/>
    <w:rsid w:val="00930175"/>
    <w:rsid w:val="00950401"/>
    <w:rsid w:val="009C5A66"/>
    <w:rsid w:val="00C558DF"/>
    <w:rsid w:val="00C57BF9"/>
    <w:rsid w:val="00DD1417"/>
    <w:rsid w:val="00EB3F17"/>
    <w:rsid w:val="00F44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0E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E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E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E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E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E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E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E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E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0E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E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0E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0E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0E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0E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0E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0E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20E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0E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0E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0E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0E1F"/>
    <w:rPr>
      <w:b/>
      <w:bCs/>
    </w:rPr>
  </w:style>
  <w:style w:type="character" w:styleId="a8">
    <w:name w:val="Emphasis"/>
    <w:basedOn w:val="a0"/>
    <w:qFormat/>
    <w:rsid w:val="00920E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0E1F"/>
    <w:rPr>
      <w:szCs w:val="32"/>
    </w:rPr>
  </w:style>
  <w:style w:type="paragraph" w:styleId="aa">
    <w:name w:val="List Paragraph"/>
    <w:basedOn w:val="a"/>
    <w:uiPriority w:val="34"/>
    <w:qFormat/>
    <w:rsid w:val="00920E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0E1F"/>
    <w:rPr>
      <w:i/>
    </w:rPr>
  </w:style>
  <w:style w:type="character" w:customStyle="1" w:styleId="22">
    <w:name w:val="Цитата 2 Знак"/>
    <w:basedOn w:val="a0"/>
    <w:link w:val="21"/>
    <w:uiPriority w:val="29"/>
    <w:rsid w:val="00920E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0E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0E1F"/>
    <w:rPr>
      <w:b/>
      <w:i/>
      <w:sz w:val="24"/>
    </w:rPr>
  </w:style>
  <w:style w:type="character" w:styleId="ad">
    <w:name w:val="Subtle Emphasis"/>
    <w:uiPriority w:val="19"/>
    <w:qFormat/>
    <w:rsid w:val="00920E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0E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0E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0E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0E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0E1F"/>
    <w:pPr>
      <w:outlineLvl w:val="9"/>
    </w:pPr>
  </w:style>
  <w:style w:type="table" w:styleId="af3">
    <w:name w:val="Table Grid"/>
    <w:basedOn w:val="a1"/>
    <w:uiPriority w:val="59"/>
    <w:rsid w:val="0092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A5C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Normal (Web)"/>
    <w:basedOn w:val="a"/>
    <w:rsid w:val="002529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FontStyle12">
    <w:name w:val="Font Style12"/>
    <w:rsid w:val="00334FD1"/>
    <w:rPr>
      <w:rFonts w:ascii="Century Schoolbook" w:hAnsi="Century Schoolbook" w:cs="Century Schoolbook"/>
      <w:sz w:val="22"/>
      <w:szCs w:val="22"/>
    </w:rPr>
  </w:style>
  <w:style w:type="paragraph" w:styleId="af5">
    <w:name w:val="Balloon Text"/>
    <w:basedOn w:val="a"/>
    <w:link w:val="af6"/>
    <w:uiPriority w:val="99"/>
    <w:semiHidden/>
    <w:unhideWhenUsed/>
    <w:rsid w:val="00930175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30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E1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0E1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0E1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E1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E1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E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0E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0E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0E1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0E1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E1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20E1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0E1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0E1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0E1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0E1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0E1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0E1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0E1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20E1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20E1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20E1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20E1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20E1F"/>
    <w:rPr>
      <w:b/>
      <w:bCs/>
    </w:rPr>
  </w:style>
  <w:style w:type="character" w:styleId="a8">
    <w:name w:val="Emphasis"/>
    <w:basedOn w:val="a0"/>
    <w:uiPriority w:val="20"/>
    <w:qFormat/>
    <w:rsid w:val="00920E1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0E1F"/>
    <w:rPr>
      <w:szCs w:val="32"/>
    </w:rPr>
  </w:style>
  <w:style w:type="paragraph" w:styleId="aa">
    <w:name w:val="List Paragraph"/>
    <w:basedOn w:val="a"/>
    <w:uiPriority w:val="34"/>
    <w:qFormat/>
    <w:rsid w:val="00920E1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20E1F"/>
    <w:rPr>
      <w:i/>
    </w:rPr>
  </w:style>
  <w:style w:type="character" w:customStyle="1" w:styleId="22">
    <w:name w:val="Цитата 2 Знак"/>
    <w:basedOn w:val="a0"/>
    <w:link w:val="21"/>
    <w:uiPriority w:val="29"/>
    <w:rsid w:val="00920E1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0E1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20E1F"/>
    <w:rPr>
      <w:b/>
      <w:i/>
      <w:sz w:val="24"/>
    </w:rPr>
  </w:style>
  <w:style w:type="character" w:styleId="ad">
    <w:name w:val="Subtle Emphasis"/>
    <w:uiPriority w:val="19"/>
    <w:qFormat/>
    <w:rsid w:val="00920E1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0E1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0E1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0E1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0E1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0E1F"/>
    <w:pPr>
      <w:outlineLvl w:val="9"/>
    </w:pPr>
  </w:style>
  <w:style w:type="table" w:styleId="af3">
    <w:name w:val="Table Grid"/>
    <w:basedOn w:val="a1"/>
    <w:uiPriority w:val="59"/>
    <w:rsid w:val="00920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7A5C9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9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Елена</cp:lastModifiedBy>
  <cp:revision>6</cp:revision>
  <dcterms:created xsi:type="dcterms:W3CDTF">2015-01-21T07:30:00Z</dcterms:created>
  <dcterms:modified xsi:type="dcterms:W3CDTF">2015-01-22T14:46:00Z</dcterms:modified>
</cp:coreProperties>
</file>